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E1" w:rsidP="00E963E1" w:rsidRDefault="00E963E1" w14:paraId="7C27A85C">
      <w:pPr>
        <w:rPr>
          <w:snapToGrid w:val="0"/>
          <w:sz w:val="24"/>
        </w:rPr>
      </w:pPr>
      <w:bookmarkStart w:name="_GoBack" w:id="0"/>
      <w:bookmarkEnd w:id="0"/>
    </w:p>
    <w:p w:rsidR="00E963E1" w:rsidP="00E963E1" w:rsidRDefault="00E963E1" w14:paraId="6C50DDE1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Wing Commander (SNES)</w:t>
      </w:r>
    </w:p>
    <w:p w:rsidR="00E963E1" w:rsidP="00E963E1" w:rsidRDefault="00E963E1" w14:paraId="683FDD52">
      <w:pPr>
        <w:jc w:val="center"/>
        <w:rPr>
          <w:b/>
          <w:snapToGrid w:val="0"/>
          <w:sz w:val="24"/>
        </w:rPr>
      </w:pPr>
    </w:p>
    <w:p w:rsidR="00E963E1" w:rsidP="00E963E1" w:rsidRDefault="00E963E1" w14:paraId="7D3DC8A3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>In order to talk to another pilot, you must:</w:t>
      </w:r>
    </w:p>
    <w:p w:rsidR="00E963E1" w:rsidP="00E963E1" w:rsidRDefault="00E963E1" w14:paraId="64D5B74A">
      <w:pPr>
        <w:rPr>
          <w:snapToGrid w:val="0"/>
          <w:sz w:val="24"/>
        </w:rPr>
      </w:pPr>
    </w:p>
    <w:p w:rsidR="00E963E1" w:rsidP="00E963E1" w:rsidRDefault="00E963E1" w14:paraId="39B5457A">
      <w:pPr>
        <w:rPr>
          <w:snapToGrid w:val="0"/>
          <w:sz w:val="24"/>
        </w:rPr>
      </w:pPr>
      <w:r>
        <w:rPr>
          <w:snapToGrid w:val="0"/>
          <w:sz w:val="24"/>
        </w:rPr>
        <w:t>1. Hold select and press R, this will cycle your right screen through various menus and data screens.</w:t>
      </w:r>
    </w:p>
    <w:p w:rsidR="00E963E1" w:rsidP="00E963E1" w:rsidRDefault="00E963E1" w14:paraId="665334A2">
      <w:pPr>
        <w:rPr>
          <w:snapToGrid w:val="0"/>
          <w:sz w:val="24"/>
        </w:rPr>
      </w:pPr>
      <w:r>
        <w:rPr>
          <w:snapToGrid w:val="0"/>
        </w:rPr>
        <w:object w:dxaOrig="8760" w:dyaOrig="6420" w14:anchorId="123F595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88.75pt;height:160.5pt" fillcolor="window" o:ole="" type="#_x0000_t75">
            <v:imagedata o:title="" r:id="rId4"/>
          </v:shape>
          <o:OLEObject Type="Embed" ProgID="PBrush" ShapeID="_x0000_i1025" DrawAspect="Content" ObjectID="_1470701214" r:id="rId5"/>
        </w:object>
      </w:r>
    </w:p>
    <w:p w:rsidR="00E963E1" w:rsidP="00E963E1" w:rsidRDefault="00E963E1" w14:paraId="380D5D35">
      <w:pPr>
        <w:rPr>
          <w:snapToGrid w:val="0"/>
          <w:sz w:val="24"/>
        </w:rPr>
      </w:pPr>
      <w:r>
        <w:rPr>
          <w:snapToGrid w:val="0"/>
          <w:sz w:val="24"/>
        </w:rPr>
        <w:t>2. Once you've found the screen that says "</w:t>
      </w:r>
      <w:proofErr w:type="spellStart"/>
      <w:r>
        <w:rPr>
          <w:snapToGrid w:val="0"/>
          <w:sz w:val="24"/>
        </w:rPr>
        <w:t>Nav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Vid</w:t>
      </w:r>
      <w:proofErr w:type="spellEnd"/>
      <w:r>
        <w:rPr>
          <w:snapToGrid w:val="0"/>
          <w:sz w:val="24"/>
        </w:rPr>
        <w:t>" at the top -- stop.  Hold select and press X to scroll down the different names or quotes.</w:t>
      </w:r>
    </w:p>
    <w:p w:rsidR="00E963E1" w:rsidP="00E963E1" w:rsidRDefault="00E963E1" w14:paraId="4A354579">
      <w:pPr>
        <w:rPr>
          <w:snapToGrid w:val="0"/>
          <w:sz w:val="24"/>
        </w:rPr>
      </w:pPr>
      <w:r>
        <w:rPr>
          <w:snapToGrid w:val="0"/>
        </w:rPr>
        <w:object w:dxaOrig="8760" w:dyaOrig="6420" w14:anchorId="5021B22F">
          <v:shape id="_x0000_i1026" style="width:223.5pt;height:115.5pt" fillcolor="window" o:ole="" type="#_x0000_t75">
            <v:imagedata o:title="" r:id="rId6"/>
          </v:shape>
          <o:OLEObject Type="Embed" ProgID="PBrush" ShapeID="_x0000_i1026" DrawAspect="Content" ObjectID="_1470701215" r:id="rId7"/>
        </w:object>
      </w:r>
    </w:p>
    <w:p w:rsidR="00E963E1" w:rsidP="00E963E1" w:rsidRDefault="00E963E1" w14:paraId="6477564A">
      <w:pPr>
        <w:rPr>
          <w:snapToGrid w:val="0"/>
          <w:sz w:val="24"/>
        </w:rPr>
      </w:pPr>
      <w:r>
        <w:rPr>
          <w:snapToGrid w:val="0"/>
          <w:sz w:val="24"/>
        </w:rPr>
        <w:t>3.  Choose a pilot by pressing the X button, without holding select.</w:t>
      </w:r>
    </w:p>
    <w:p w:rsidR="00E963E1" w:rsidP="00E963E1" w:rsidRDefault="00E963E1" w14:paraId="50988545">
      <w:pPr>
        <w:rPr>
          <w:snapToGrid w:val="0"/>
          <w:sz w:val="24"/>
        </w:rPr>
      </w:pPr>
      <w:r>
        <w:rPr>
          <w:snapToGrid w:val="0"/>
        </w:rPr>
        <w:object w:dxaOrig="8760" w:dyaOrig="6420" w14:anchorId="58DC61F4">
          <v:shape id="_x0000_i1027" style="width:258.75pt;height:122.25pt" fillcolor="window" o:ole="" type="#_x0000_t75">
            <v:imagedata o:title="" r:id="rId8"/>
          </v:shape>
          <o:OLEObject Type="Embed" ProgID="PBrush" ShapeID="_x0000_i1027" DrawAspect="Content" ObjectID="_1470701216" r:id="rId9"/>
        </w:object>
      </w:r>
    </w:p>
    <w:p w:rsidR="00E963E1" w:rsidP="00E963E1" w:rsidRDefault="00E963E1" w14:paraId="4FA2C5CB">
      <w:pPr>
        <w:rPr>
          <w:snapToGrid w:val="0"/>
          <w:sz w:val="24"/>
        </w:rPr>
      </w:pPr>
    </w:p>
    <w:p w:rsidR="00E963E1" w:rsidP="00E963E1" w:rsidRDefault="00E963E1" w14:paraId="45295542">
      <w:pPr>
        <w:rPr>
          <w:snapToGrid w:val="0"/>
          <w:sz w:val="24"/>
        </w:rPr>
      </w:pPr>
    </w:p>
    <w:p w:rsidR="00E963E1" w:rsidP="00E963E1" w:rsidRDefault="00E963E1" w14:paraId="5BB4FC79">
      <w:pPr>
        <w:rPr>
          <w:snapToGrid w:val="0"/>
          <w:sz w:val="24"/>
        </w:rPr>
      </w:pPr>
    </w:p>
    <w:p w:rsidR="00E963E1" w:rsidP="00E963E1" w:rsidRDefault="00E963E1" w14:paraId="126DBEA4">
      <w:pPr>
        <w:rPr>
          <w:snapToGrid w:val="0"/>
          <w:sz w:val="24"/>
        </w:rPr>
      </w:pPr>
    </w:p>
    <w:p w:rsidR="00E963E1" w:rsidP="00E963E1" w:rsidRDefault="00E963E1" w14:paraId="31293801">
      <w:pPr>
        <w:rPr>
          <w:snapToGrid w:val="0"/>
          <w:sz w:val="24"/>
        </w:rPr>
      </w:pPr>
    </w:p>
    <w:p w:rsidR="00E963E1" w:rsidP="00E963E1" w:rsidRDefault="00E963E1" w14:paraId="19B650F2">
      <w:pPr>
        <w:rPr>
          <w:snapToGrid w:val="0"/>
          <w:sz w:val="24"/>
        </w:rPr>
      </w:pPr>
    </w:p>
    <w:p w:rsidR="00E963E1" w:rsidP="00E963E1" w:rsidRDefault="00E963E1" w14:paraId="6C582677">
      <w:pPr>
        <w:rPr>
          <w:snapToGrid w:val="0"/>
          <w:sz w:val="24"/>
        </w:rPr>
      </w:pPr>
    </w:p>
    <w:p w:rsidR="00E963E1" w:rsidP="00E963E1" w:rsidRDefault="00E963E1" w14:paraId="1611E5C7">
      <w:pPr>
        <w:rPr>
          <w:snapToGrid w:val="0"/>
          <w:sz w:val="24"/>
        </w:rPr>
      </w:pPr>
    </w:p>
    <w:p w:rsidR="00E963E1" w:rsidP="00E963E1" w:rsidRDefault="00E963E1" w14:paraId="09839425">
      <w:pPr>
        <w:rPr>
          <w:snapToGrid w:val="0"/>
          <w:sz w:val="24"/>
        </w:rPr>
      </w:pPr>
      <w:r>
        <w:rPr>
          <w:snapToGrid w:val="0"/>
          <w:sz w:val="24"/>
        </w:rPr>
        <w:t>4.  Choose your next quote by, once again, holding select and pressing "X."</w:t>
      </w:r>
    </w:p>
    <w:p w:rsidR="00E963E1" w:rsidP="00E963E1" w:rsidRDefault="00E963E1" w14:paraId="2895BA7C">
      <w:pPr>
        <w:rPr>
          <w:snapToGrid w:val="0"/>
          <w:sz w:val="24"/>
        </w:rPr>
      </w:pPr>
      <w:r>
        <w:rPr>
          <w:snapToGrid w:val="0"/>
        </w:rPr>
        <w:object w:dxaOrig="8760" w:dyaOrig="6420" w14:anchorId="0179E7DC">
          <v:shape id="_x0000_i1028" style="width:192.75pt;height:118.5pt" fillcolor="window" o:ole="" type="#_x0000_t75">
            <v:imagedata o:title="" r:id="rId6"/>
          </v:shape>
          <o:OLEObject Type="Embed" ProgID="PBrush" ShapeID="_x0000_i1028" DrawAspect="Content" ObjectID="_1470701217" r:id="rId10"/>
        </w:object>
      </w:r>
    </w:p>
    <w:p w:rsidR="00E963E1" w:rsidP="00E963E1" w:rsidRDefault="00E963E1" w14:paraId="08BC652E">
      <w:pPr>
        <w:rPr>
          <w:snapToGrid w:val="0"/>
          <w:sz w:val="24"/>
        </w:rPr>
      </w:pPr>
      <w:r>
        <w:rPr>
          <w:snapToGrid w:val="0"/>
          <w:sz w:val="24"/>
        </w:rPr>
        <w:t>5.  And finally, once you've found what you want to say, press "X" and let your fellow pilot chatter with you, obey you, turn you down, or, possibly, blow you away!</w:t>
      </w:r>
    </w:p>
    <w:p w:rsidR="00E963E1" w:rsidP="00E963E1" w:rsidRDefault="00E963E1" w14:paraId="649AB43B">
      <w:pPr>
        <w:rPr>
          <w:snapToGrid w:val="0"/>
          <w:sz w:val="24"/>
        </w:rPr>
      </w:pPr>
      <w:r>
        <w:rPr>
          <w:snapToGrid w:val="0"/>
        </w:rPr>
        <w:object w:dxaOrig="8760" w:dyaOrig="6420" w14:anchorId="77EAF6E9">
          <v:shape id="_x0000_i1029" style="width:223.5pt;height:122.25pt" fillcolor="window" o:ole="" type="#_x0000_t75">
            <v:imagedata o:title="" r:id="rId8"/>
          </v:shape>
          <o:OLEObject Type="Embed" ProgID="PBrush" ShapeID="_x0000_i1029" DrawAspect="Content" ObjectID="_1470701218" r:id="rId11"/>
        </w:object>
      </w:r>
    </w:p>
    <w:p w:rsidR="00E963E1" w:rsidP="00E963E1" w:rsidRDefault="00E963E1" w14:paraId="40A43805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Happy Flying,</w:t>
      </w:r>
    </w:p>
    <w:p w:rsidR="00E963E1" w:rsidP="00E963E1" w:rsidRDefault="00E963E1" w14:paraId="683F57B8">
      <w:pPr>
        <w:jc w:val="right"/>
      </w:pPr>
      <w:r>
        <w:rPr>
          <w:snapToGrid w:val="0"/>
          <w:sz w:val="24"/>
        </w:rPr>
        <w:tab/>
      </w:r>
      <w:r>
        <w:rPr>
          <w:rFonts w:ascii="Copperplate Gothic Light" w:hAnsi="Copperplate Gothic Light"/>
          <w:snapToGrid w:val="0"/>
          <w:color w:val="0000FF"/>
          <w:sz w:val="24"/>
          <w:u w:val="single"/>
        </w:rPr>
        <w:t>*******@</w:t>
      </w:r>
      <w:proofErr w:type="spellStart"/>
      <w:r>
        <w:rPr>
          <w:rFonts w:ascii="Copperplate Gothic Light" w:hAnsi="Copperplate Gothic Light"/>
          <w:snapToGrid w:val="0"/>
          <w:color w:val="0000FF"/>
          <w:sz w:val="24"/>
          <w:u w:val="single"/>
        </w:rPr>
        <w:t>Earth.TCS.Navnews</w:t>
      </w:r>
      <w:proofErr w:type="spellEnd"/>
    </w:p>
    <w:p w:rsidR="00E963E1" w:rsidRDefault="00E963E1" w14:paraId="5583B9FD" w14:textId="51BCDEAA">
      <w:r w:rsidR="51BCDEAA">
        <w:rPr/>
        <w:t>June 17th, 1999</w:t>
      </w:r>
    </w:p>
    <w:sectPr w:rsidR="00E963E1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1"/>
    <w:rsid w:val="00E963E1"/>
    <w:rsid w:val="51BCD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36557DC-DD35-4F2F-8054-0D603FEE761E}"/>
  <w14:docId w14:val="152378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63E1"/>
    <w:rPr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2.bin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oleObject" Target="embeddings/oleObject5.bin" Id="rId11" /><Relationship Type="http://schemas.openxmlformats.org/officeDocument/2006/relationships/oleObject" Target="embeddings/oleObject1.bin" Id="rId5" /><Relationship Type="http://schemas.openxmlformats.org/officeDocument/2006/relationships/oleObject" Target="embeddings/oleObject4.bin" Id="rId10" /><Relationship Type="http://schemas.openxmlformats.org/officeDocument/2006/relationships/image" Target="media/image1.png" Id="rId4" /><Relationship Type="http://schemas.openxmlformats.org/officeDocument/2006/relationships/oleObject" Target="embeddings/oleObject3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Xbox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 Commander (SNES)</dc:title>
  <dc:subject/>
  <dc:creator>Garrett Culver</dc:creator>
  <keywords/>
  <dc:description/>
  <lastModifiedBy>Garrett Culver</lastModifiedBy>
  <revision>2</revision>
  <dcterms:created xsi:type="dcterms:W3CDTF">2014-08-28T03:21:00.0000000Z</dcterms:created>
  <dcterms:modified xsi:type="dcterms:W3CDTF">2014-08-28T03:21:39.1315019Z</dcterms:modified>
</coreProperties>
</file>